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ADDB" w14:textId="647C0FAF" w:rsidR="003F06A4" w:rsidRDefault="0053160C" w:rsidP="0053160C">
      <w:pPr>
        <w:jc w:val="center"/>
      </w:pPr>
      <w:r>
        <w:rPr>
          <w:noProof/>
        </w:rPr>
        <w:drawing>
          <wp:inline distT="0" distB="0" distL="0" distR="0" wp14:anchorId="071E6657" wp14:editId="05CB8A8D">
            <wp:extent cx="1318260" cy="1282354"/>
            <wp:effectExtent l="0" t="0" r="0" b="0"/>
            <wp:docPr id="777644070" name="Imagem 1" descr="Uma imagem com texto, Tipo de letra, captura de ecrã, design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644070" name="Imagem 1" descr="Uma imagem com texto, Tipo de letra, captura de ecrã, design&#10;&#10;Os conteúdos gerados por IA poderão estar incorreto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65" cy="128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EDE39" w14:textId="6485C42E" w:rsidR="007A3F9C" w:rsidRPr="0053160C" w:rsidRDefault="00505338" w:rsidP="0053160C">
      <w:pPr>
        <w:jc w:val="center"/>
        <w:rPr>
          <w:sz w:val="32"/>
          <w:szCs w:val="32"/>
        </w:rPr>
      </w:pPr>
      <w:r w:rsidRPr="0053160C">
        <w:rPr>
          <w:sz w:val="32"/>
          <w:szCs w:val="32"/>
        </w:rPr>
        <w:t>Revisão por pares</w:t>
      </w:r>
    </w:p>
    <w:p w14:paraId="4CB54071" w14:textId="2CB4E41B" w:rsidR="00505338" w:rsidRDefault="00505338" w:rsidP="0053160C">
      <w:pPr>
        <w:jc w:val="center"/>
        <w:rPr>
          <w:sz w:val="24"/>
          <w:szCs w:val="24"/>
        </w:rPr>
      </w:pPr>
      <w:r w:rsidRPr="0053160C">
        <w:rPr>
          <w:sz w:val="24"/>
          <w:szCs w:val="24"/>
        </w:rPr>
        <w:t>Conselho Editorial da Universidade Aberta</w:t>
      </w:r>
    </w:p>
    <w:p w14:paraId="43A815C1" w14:textId="79938E1D" w:rsidR="00BB2239" w:rsidRDefault="00BB2239" w:rsidP="0053160C">
      <w:pPr>
        <w:jc w:val="center"/>
        <w:rPr>
          <w:sz w:val="24"/>
          <w:szCs w:val="24"/>
        </w:rPr>
      </w:pPr>
    </w:p>
    <w:p w14:paraId="7A7C2F66" w14:textId="1613418C" w:rsidR="00BB2239" w:rsidRPr="00221A47" w:rsidRDefault="00221A47" w:rsidP="00221A47">
      <w:r>
        <w:t xml:space="preserve">Data:  </w:t>
      </w:r>
      <w:sdt>
        <w:sdtPr>
          <w:id w:val="1376812277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Pr="00333DE7">
            <w:rPr>
              <w:rStyle w:val="TextodoMarcadordePosio"/>
            </w:rPr>
            <w:t>Clique ou toque para introduzir uma data.</w:t>
          </w:r>
        </w:sdtContent>
      </w:sdt>
    </w:p>
    <w:p w14:paraId="250F4BB9" w14:textId="42FA0B87" w:rsidR="00505338" w:rsidRDefault="00221A47" w:rsidP="007A3F9C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7F0EF" wp14:editId="640E6FB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021580" cy="182880"/>
                <wp:effectExtent l="0" t="0" r="26670" b="26670"/>
                <wp:wrapNone/>
                <wp:docPr id="151473926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55439" w14:textId="77777777" w:rsidR="0053160C" w:rsidRDefault="0053160C" w:rsidP="005316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7F0E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44.2pt;margin-top:.75pt;width:395.4pt;height:14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" fillcolor="white [3201]" strokeweight=".5pt">
                <v:textbox>
                  <w:txbxContent>
                    <w:p w14:paraId="1E655439" w14:textId="77777777" w:rsidR="0053160C" w:rsidRDefault="0053160C" w:rsidP="0053160C"/>
                  </w:txbxContent>
                </v:textbox>
                <w10:wrap anchorx="margin"/>
              </v:shape>
            </w:pict>
          </mc:Fallback>
        </mc:AlternateContent>
      </w:r>
      <w:r w:rsidR="00505338">
        <w:t xml:space="preserve">Obra: </w:t>
      </w:r>
    </w:p>
    <w:p w14:paraId="508980E6" w14:textId="0D9922F2" w:rsidR="0053160C" w:rsidRDefault="00221A47" w:rsidP="007A3F9C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F5F2" wp14:editId="6BC93B45">
                <wp:simplePos x="0" y="0"/>
                <wp:positionH relativeFrom="margin">
                  <wp:posOffset>527685</wp:posOffset>
                </wp:positionH>
                <wp:positionV relativeFrom="page">
                  <wp:posOffset>3863340</wp:posOffset>
                </wp:positionV>
                <wp:extent cx="4846320" cy="198120"/>
                <wp:effectExtent l="0" t="0" r="11430" b="11430"/>
                <wp:wrapNone/>
                <wp:docPr id="177693716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32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E2DFC" w14:textId="77777777" w:rsidR="0053160C" w:rsidRDefault="005316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EF5F2" id="_x0000_s1027" type="#_x0000_t202" style="position:absolute;margin-left:41.55pt;margin-top:304.2pt;width:381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" fillcolor="white [3201]" strokeweight=".5pt">
                <v:textbox>
                  <w:txbxContent>
                    <w:p w14:paraId="67CE2DFC" w14:textId="77777777" w:rsidR="0053160C" w:rsidRDefault="0053160C"/>
                  </w:txbxContent>
                </v:textbox>
                <w10:wrap anchorx="margin" anchory="page"/>
              </v:shape>
            </w:pict>
          </mc:Fallback>
        </mc:AlternateContent>
      </w:r>
      <w:r w:rsidR="0053160C">
        <w:t xml:space="preserve">Autores: </w:t>
      </w:r>
    </w:p>
    <w:p w14:paraId="6CDF8486" w14:textId="1C578D72" w:rsidR="00BB2239" w:rsidRPr="00BB2239" w:rsidRDefault="00BB2239" w:rsidP="007A3F9C">
      <w:pPr>
        <w:rPr>
          <w:b/>
          <w:bCs/>
        </w:rPr>
      </w:pPr>
      <w:r w:rsidRPr="00BB2239">
        <w:rPr>
          <w:b/>
          <w:bCs/>
        </w:rPr>
        <w:t>Relatório do Revisor:</w:t>
      </w:r>
    </w:p>
    <w:p w14:paraId="189A6120" w14:textId="38854CC9" w:rsidR="007A3F9C" w:rsidRPr="007A3F9C" w:rsidRDefault="007A3F9C" w:rsidP="007A3F9C">
      <w:r w:rsidRPr="007A3F9C">
        <w:t xml:space="preserve">1 - O documento tem qualidade para publicação? </w:t>
      </w:r>
      <w:sdt>
        <w:sdtPr>
          <w:alias w:val="Qualidade"/>
          <w:tag w:val="Qualidade"/>
          <w:id w:val="493304883"/>
          <w:lock w:val="contentLocked"/>
          <w:placeholder>
            <w:docPart w:val="DefaultPlaceholder_-1854013438"/>
          </w:placeholder>
          <w:showingPlcHdr/>
          <w:comboBox>
            <w:listItem w:displayText="Sim" w:value="Sim"/>
            <w:listItem w:displayText="Sim, com modicações" w:value="Sim, com modicações"/>
            <w:listItem w:displayText="Não" w:value="Não"/>
          </w:comboBox>
        </w:sdtPr>
        <w:sdtContent>
          <w:r w:rsidR="00505338" w:rsidRPr="00333DE7">
            <w:rPr>
              <w:rStyle w:val="TextodoMarcadordePosio"/>
            </w:rPr>
            <w:t>Escolha um item.</w:t>
          </w:r>
        </w:sdtContent>
      </w:sdt>
      <w:r w:rsidR="00505338">
        <w:t xml:space="preserve"> </w:t>
      </w:r>
    </w:p>
    <w:p w14:paraId="758CBF2B" w14:textId="56E959C1" w:rsidR="007A3F9C" w:rsidRPr="007A3F9C" w:rsidRDefault="007A3F9C" w:rsidP="007A3F9C">
      <w:r w:rsidRPr="007A3F9C">
        <w:t xml:space="preserve">2 - O documento é coerente com os objetivos propostos (se aplicável)? </w:t>
      </w:r>
      <w:sdt>
        <w:sdtPr>
          <w:alias w:val="Coerência"/>
          <w:tag w:val="Qualidade"/>
          <w:id w:val="1147399895"/>
          <w:placeholder>
            <w:docPart w:val="6DF4368B4D604D1F8E7BCFCF49E00F0C"/>
          </w:placeholder>
          <w:showingPlcHdr/>
          <w:comboBox>
            <w:listItem w:displayText="Sim" w:value="Sim"/>
            <w:listItem w:displayText="Em Parte" w:value="Em Parte"/>
            <w:listItem w:displayText="Não" w:value="Não"/>
          </w:comboBox>
        </w:sdtPr>
        <w:sdtContent>
          <w:r w:rsidR="00505338" w:rsidRPr="00333DE7">
            <w:rPr>
              <w:rStyle w:val="TextodoMarcadordePosio"/>
            </w:rPr>
            <w:t>Escolha um item.</w:t>
          </w:r>
        </w:sdtContent>
      </w:sdt>
      <w:r w:rsidR="00505338" w:rsidRPr="007A3F9C">
        <w:t xml:space="preserve"> </w:t>
      </w:r>
    </w:p>
    <w:p w14:paraId="338EDDD1" w14:textId="0BF7A658" w:rsidR="007A3F9C" w:rsidRPr="007A3F9C" w:rsidRDefault="007A3F9C" w:rsidP="007A3F9C">
      <w:r w:rsidRPr="007A3F9C">
        <w:t xml:space="preserve">3- O documento é claro, rigoroso cientificamente e não apresenta erros (se aplicável)? </w:t>
      </w:r>
      <w:r w:rsidR="00505338">
        <w:t xml:space="preserve"> </w:t>
      </w:r>
      <w:sdt>
        <w:sdtPr>
          <w:alias w:val="Rigor"/>
          <w:tag w:val="Qualidade"/>
          <w:id w:val="-297457522"/>
          <w:placeholder>
            <w:docPart w:val="4E4732B1EDB24E31B28DDD71AFD30ABE"/>
          </w:placeholder>
          <w:showingPlcHdr/>
          <w:comboBox>
            <w:listItem w:displayText="Sim" w:value="Sim"/>
            <w:listItem w:displayText="Em Parte" w:value="Em Parte"/>
            <w:listItem w:displayText="Não" w:value="Não"/>
          </w:comboBox>
        </w:sdtPr>
        <w:sdtContent>
          <w:r w:rsidR="00505338" w:rsidRPr="00333DE7">
            <w:rPr>
              <w:rStyle w:val="TextodoMarcadordePosio"/>
            </w:rPr>
            <w:t>Escolha um item.</w:t>
          </w:r>
        </w:sdtContent>
      </w:sdt>
      <w:r w:rsidR="00505338" w:rsidRPr="007A3F9C">
        <w:t xml:space="preserve"> </w:t>
      </w:r>
    </w:p>
    <w:p w14:paraId="0AE064E2" w14:textId="2CD1DBFD" w:rsidR="007A3F9C" w:rsidRPr="007A3F9C" w:rsidRDefault="007A3F9C" w:rsidP="007A3F9C">
      <w:r w:rsidRPr="007A3F9C">
        <w:t xml:space="preserve">4- O documento adequa-se a uma publicação da editora da Universidade Aberta? </w:t>
      </w:r>
      <w:sdt>
        <w:sdtPr>
          <w:alias w:val="Adequação"/>
          <w:tag w:val="Qualidade"/>
          <w:id w:val="-990167302"/>
          <w:placeholder>
            <w:docPart w:val="BC881B9C5165470EAB76071C399C2DCC"/>
          </w:placeholder>
          <w:showingPlcHdr/>
          <w:comboBox>
            <w:listItem w:displayText="Sim" w:value="Sim"/>
            <w:listItem w:displayText="Em Parte" w:value="Em Parte"/>
            <w:listItem w:displayText="Não" w:value="Não"/>
          </w:comboBox>
        </w:sdtPr>
        <w:sdtContent>
          <w:r w:rsidR="00505338" w:rsidRPr="00333DE7">
            <w:rPr>
              <w:rStyle w:val="TextodoMarcadordePosio"/>
            </w:rPr>
            <w:t>Escolha um item.</w:t>
          </w:r>
        </w:sdtContent>
      </w:sdt>
    </w:p>
    <w:p w14:paraId="5D8AF04A" w14:textId="173F3963" w:rsidR="007A3F9C" w:rsidRPr="007A3F9C" w:rsidRDefault="00BB2239" w:rsidP="007A3F9C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3D91A" wp14:editId="55AB8BC5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5372100" cy="3573780"/>
                <wp:effectExtent l="0" t="0" r="19050" b="26670"/>
                <wp:wrapNone/>
                <wp:docPr id="1258050878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57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8CE49" w14:textId="77777777" w:rsidR="00BB2239" w:rsidRDefault="00BB2239" w:rsidP="00BB22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3D91A" id="_x0000_s1028" type="#_x0000_t202" style="position:absolute;margin-left:371.8pt;margin-top:22.4pt;width:423pt;height:281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" fillcolor="white [3201]" strokeweight=".5pt">
                <v:textbox>
                  <w:txbxContent>
                    <w:p w14:paraId="1A68CE49" w14:textId="77777777" w:rsidR="00BB2239" w:rsidRDefault="00BB2239" w:rsidP="00BB2239"/>
                  </w:txbxContent>
                </v:textbox>
                <w10:wrap anchorx="margin"/>
              </v:shape>
            </w:pict>
          </mc:Fallback>
        </mc:AlternateContent>
      </w:r>
      <w:r w:rsidR="007A3F9C" w:rsidRPr="007A3F9C">
        <w:t>5 - Parecer Fundamentado</w:t>
      </w:r>
      <w:r w:rsidR="00505338">
        <w:t>:</w:t>
      </w:r>
    </w:p>
    <w:p w14:paraId="086C41E1" w14:textId="31514E8D" w:rsidR="007A3F9C" w:rsidRDefault="007A3F9C"/>
    <w:sectPr w:rsidR="007A3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9C"/>
    <w:rsid w:val="00072955"/>
    <w:rsid w:val="00221A47"/>
    <w:rsid w:val="003F06A4"/>
    <w:rsid w:val="003F223D"/>
    <w:rsid w:val="00505338"/>
    <w:rsid w:val="0053160C"/>
    <w:rsid w:val="005C50E7"/>
    <w:rsid w:val="005D340E"/>
    <w:rsid w:val="00762B7C"/>
    <w:rsid w:val="007A3F9C"/>
    <w:rsid w:val="00873BD0"/>
    <w:rsid w:val="00977CAB"/>
    <w:rsid w:val="00986BB1"/>
    <w:rsid w:val="00BB2239"/>
    <w:rsid w:val="00F71937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1ABD"/>
  <w15:chartTrackingRefBased/>
  <w15:docId w15:val="{0C70A7C4-433B-452B-AC94-C8B158DA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A3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A3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A3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A3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A3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A3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A3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A3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A3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A3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A3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A3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A3F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A3F9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A3F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A3F9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A3F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A3F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A3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A3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A3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A3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A3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A3F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3F9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A3F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A3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A3F9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A3F9C"/>
    <w:rPr>
      <w:b/>
      <w:bCs/>
      <w:smallCaps/>
      <w:color w:val="0F4761" w:themeColor="accent1" w:themeShade="BF"/>
      <w:spacing w:val="5"/>
    </w:rPr>
  </w:style>
  <w:style w:type="character" w:styleId="TextodoMarcadordePosio">
    <w:name w:val="Placeholder Text"/>
    <w:basedOn w:val="Tipodeletrapredefinidodopargrafo"/>
    <w:uiPriority w:val="99"/>
    <w:semiHidden/>
    <w:rsid w:val="0050533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41079-C926-4B26-BE1C-535D25647713}"/>
      </w:docPartPr>
      <w:docPartBody>
        <w:p w:rsidR="0068449C" w:rsidRDefault="00182974">
          <w:r w:rsidRPr="00333DE7">
            <w:rPr>
              <w:rStyle w:val="TextodoMarcadordePosio"/>
            </w:rPr>
            <w:t>Escolha um item.</w:t>
          </w:r>
        </w:p>
      </w:docPartBody>
    </w:docPart>
    <w:docPart>
      <w:docPartPr>
        <w:name w:val="6DF4368B4D604D1F8E7BCFCF49E00F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76532C-4577-4523-B758-AB7D0A183EC4}"/>
      </w:docPartPr>
      <w:docPartBody>
        <w:p w:rsidR="0068449C" w:rsidRDefault="00182974" w:rsidP="00182974">
          <w:pPr>
            <w:pStyle w:val="6DF4368B4D604D1F8E7BCFCF49E00F0C"/>
          </w:pPr>
          <w:r w:rsidRPr="00333DE7">
            <w:rPr>
              <w:rStyle w:val="TextodoMarcadordePosio"/>
            </w:rPr>
            <w:t>Escolha um item.</w:t>
          </w:r>
        </w:p>
      </w:docPartBody>
    </w:docPart>
    <w:docPart>
      <w:docPartPr>
        <w:name w:val="4E4732B1EDB24E31B28DDD71AFD30A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1DEEA-0BC6-494A-8F6B-31004974E43C}"/>
      </w:docPartPr>
      <w:docPartBody>
        <w:p w:rsidR="0068449C" w:rsidRDefault="00182974" w:rsidP="00182974">
          <w:pPr>
            <w:pStyle w:val="4E4732B1EDB24E31B28DDD71AFD30ABE"/>
          </w:pPr>
          <w:r w:rsidRPr="00333DE7">
            <w:rPr>
              <w:rStyle w:val="TextodoMarcadordePosio"/>
            </w:rPr>
            <w:t>Escolha um item.</w:t>
          </w:r>
        </w:p>
      </w:docPartBody>
    </w:docPart>
    <w:docPart>
      <w:docPartPr>
        <w:name w:val="BC881B9C5165470EAB76071C399C2D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ADC803-4E88-420E-9CF6-7E8A72CA580E}"/>
      </w:docPartPr>
      <w:docPartBody>
        <w:p w:rsidR="0068449C" w:rsidRDefault="00182974" w:rsidP="00182974">
          <w:pPr>
            <w:pStyle w:val="BC881B9C5165470EAB76071C399C2DCC"/>
          </w:pPr>
          <w:r w:rsidRPr="00333DE7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335565-465F-4F16-9A8B-C8247AD02A37}"/>
      </w:docPartPr>
      <w:docPartBody>
        <w:p w:rsidR="0068449C" w:rsidRDefault="00182974">
          <w:r w:rsidRPr="00333DE7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74"/>
    <w:rsid w:val="00072955"/>
    <w:rsid w:val="00182974"/>
    <w:rsid w:val="005D598C"/>
    <w:rsid w:val="0068449C"/>
    <w:rsid w:val="007A7380"/>
    <w:rsid w:val="00873BD0"/>
    <w:rsid w:val="00977CAB"/>
    <w:rsid w:val="00FC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82974"/>
    <w:rPr>
      <w:color w:val="666666"/>
    </w:rPr>
  </w:style>
  <w:style w:type="paragraph" w:customStyle="1" w:styleId="6DF4368B4D604D1F8E7BCFCF49E00F0C">
    <w:name w:val="6DF4368B4D604D1F8E7BCFCF49E00F0C"/>
    <w:rsid w:val="00182974"/>
  </w:style>
  <w:style w:type="paragraph" w:customStyle="1" w:styleId="4E4732B1EDB24E31B28DDD71AFD30ABE">
    <w:name w:val="4E4732B1EDB24E31B28DDD71AFD30ABE"/>
    <w:rsid w:val="00182974"/>
  </w:style>
  <w:style w:type="paragraph" w:customStyle="1" w:styleId="BC881B9C5165470EAB76071C399C2DCC">
    <w:name w:val="BC881B9C5165470EAB76071C399C2DCC"/>
    <w:rsid w:val="00182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Serranho</dc:creator>
  <cp:keywords/>
  <dc:description/>
  <cp:lastModifiedBy>Ana Paula Ribeiro Ferreira Menino Avelar</cp:lastModifiedBy>
  <cp:revision>2</cp:revision>
  <dcterms:created xsi:type="dcterms:W3CDTF">2025-06-17T10:28:00Z</dcterms:created>
  <dcterms:modified xsi:type="dcterms:W3CDTF">2025-06-17T10:28:00Z</dcterms:modified>
</cp:coreProperties>
</file>